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1040A" w:rsidTr="00E1040A">
        <w:tc>
          <w:tcPr>
            <w:tcW w:w="2074" w:type="dxa"/>
          </w:tcPr>
          <w:p w:rsidR="00E1040A" w:rsidRDefault="00E1040A" w:rsidP="00F046C6">
            <w:r>
              <w:t>Author</w:t>
            </w:r>
          </w:p>
        </w:tc>
        <w:tc>
          <w:tcPr>
            <w:tcW w:w="1035" w:type="dxa"/>
          </w:tcPr>
          <w:p w:rsidR="00E1040A" w:rsidRDefault="00E1040A" w:rsidP="00F046C6">
            <w:r>
              <w:t>Series #</w:t>
            </w:r>
          </w:p>
        </w:tc>
        <w:tc>
          <w:tcPr>
            <w:tcW w:w="10067" w:type="dxa"/>
          </w:tcPr>
          <w:p w:rsidR="00E1040A" w:rsidRDefault="00E1040A" w:rsidP="00F046C6">
            <w:r>
              <w:t>Title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SE 3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 xml:space="preserve">Voyagers of the Silver Sand  (Special Edition)  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5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>The Great Ice Battle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8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>The Golden Wasp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9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>The Tower of the Elf King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10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>Quest for the Queen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11</w:t>
            </w:r>
          </w:p>
        </w:tc>
        <w:tc>
          <w:tcPr>
            <w:tcW w:w="10067" w:type="dxa"/>
          </w:tcPr>
          <w:p w:rsidR="00E1040A" w:rsidRDefault="00E1040A" w:rsidP="00F046C6"/>
          <w:p w:rsidR="00F046C6" w:rsidRDefault="00F046C6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</w:t>
            </w:r>
            <w:r w:rsidR="00EB1640">
              <w:t xml:space="preserve">   </w:t>
            </w:r>
            <w:r>
              <w:t xml:space="preserve">The Hawk Bandits of </w:t>
            </w:r>
            <w:proofErr w:type="spellStart"/>
            <w:r>
              <w:t>Tarkoom</w:t>
            </w:r>
            <w:proofErr w:type="spellEnd"/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F046C6" w:rsidRDefault="00F046C6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F046C6" w:rsidRDefault="00F046C6" w:rsidP="00CA6260">
            <w:pPr>
              <w:jc w:val="center"/>
            </w:pPr>
            <w:r>
              <w:t>12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Under the Serpent Sea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13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 xml:space="preserve">:   The Mask of </w:t>
            </w:r>
            <w:proofErr w:type="spellStart"/>
            <w:r>
              <w:t>Maliban</w:t>
            </w:r>
            <w:proofErr w:type="spellEnd"/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14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Voyage of the Jaffa Wind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15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Moon Scroll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16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Knights of Silver Snow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17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Dream Thief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18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Search for the Dragon Ship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19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Coiled Viper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22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Isle of Mists</w:t>
            </w:r>
          </w:p>
        </w:tc>
      </w:tr>
      <w:tr w:rsidR="00E1040A" w:rsidTr="00E1040A">
        <w:tc>
          <w:tcPr>
            <w:tcW w:w="2074" w:type="dxa"/>
          </w:tcPr>
          <w:p w:rsidR="00E1040A" w:rsidRDefault="00E1040A" w:rsidP="00F046C6"/>
          <w:p w:rsidR="00EB1640" w:rsidRDefault="00EB1640" w:rsidP="00F046C6">
            <w:r>
              <w:t>Tony Abbott</w:t>
            </w:r>
          </w:p>
        </w:tc>
        <w:tc>
          <w:tcPr>
            <w:tcW w:w="1035" w:type="dxa"/>
          </w:tcPr>
          <w:p w:rsidR="00E1040A" w:rsidRDefault="00E1040A" w:rsidP="00CA6260">
            <w:pPr>
              <w:jc w:val="center"/>
            </w:pPr>
          </w:p>
          <w:p w:rsidR="00EB1640" w:rsidRDefault="00EB1640" w:rsidP="00CA6260">
            <w:pPr>
              <w:jc w:val="center"/>
            </w:pPr>
            <w:r>
              <w:t>23</w:t>
            </w:r>
          </w:p>
        </w:tc>
        <w:tc>
          <w:tcPr>
            <w:tcW w:w="10067" w:type="dxa"/>
          </w:tcPr>
          <w:p w:rsidR="00E1040A" w:rsidRDefault="00E1040A" w:rsidP="00F046C6"/>
          <w:p w:rsidR="00EB1640" w:rsidRDefault="00EB1640" w:rsidP="00F046C6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Fortress of the Treasure Queen</w:t>
            </w:r>
          </w:p>
        </w:tc>
      </w:tr>
    </w:tbl>
    <w:p w:rsidR="00204AA9" w:rsidRDefault="00204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B1640" w:rsidTr="00EB1640">
        <w:tc>
          <w:tcPr>
            <w:tcW w:w="2074" w:type="dxa"/>
          </w:tcPr>
          <w:p w:rsidR="00EB1640" w:rsidRDefault="00EB1640" w:rsidP="00EB1640">
            <w:r>
              <w:lastRenderedPageBreak/>
              <w:t>Author</w:t>
            </w:r>
          </w:p>
        </w:tc>
        <w:tc>
          <w:tcPr>
            <w:tcW w:w="1035" w:type="dxa"/>
          </w:tcPr>
          <w:p w:rsidR="00EB1640" w:rsidRDefault="00EB1640" w:rsidP="00EB1640">
            <w:r>
              <w:t>Series #</w:t>
            </w:r>
          </w:p>
        </w:tc>
        <w:tc>
          <w:tcPr>
            <w:tcW w:w="10067" w:type="dxa"/>
          </w:tcPr>
          <w:p w:rsidR="00EB1640" w:rsidRDefault="00EB1640" w:rsidP="00EB1640">
            <w:r>
              <w:t>Title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>Tony Abbott</w:t>
            </w:r>
          </w:p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  <w:p w:rsidR="00EB1640" w:rsidRDefault="00CA6260" w:rsidP="00CA6260">
            <w:pPr>
              <w:jc w:val="center"/>
            </w:pPr>
            <w:r>
              <w:t>25</w:t>
            </w:r>
          </w:p>
        </w:tc>
        <w:tc>
          <w:tcPr>
            <w:tcW w:w="10067" w:type="dxa"/>
          </w:tcPr>
          <w:p w:rsidR="00EB1640" w:rsidRDefault="00EB1640" w:rsidP="00EB1640"/>
          <w:p w:rsidR="00EB1640" w:rsidRDefault="00CA6260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 xml:space="preserve">:   The Riddle of </w:t>
            </w:r>
            <w:proofErr w:type="spellStart"/>
            <w:r>
              <w:t>Zorfendorf</w:t>
            </w:r>
            <w:proofErr w:type="spellEnd"/>
            <w:r>
              <w:t xml:space="preserve"> Castle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>
            <w:r>
              <w:t>Tony Abbott</w:t>
            </w:r>
          </w:p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  <w:p w:rsidR="00CA6260" w:rsidRDefault="00CA6260" w:rsidP="00CA6260">
            <w:pPr>
              <w:jc w:val="center"/>
            </w:pPr>
            <w:r>
              <w:t>26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The Moon Dragon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>
            <w:r>
              <w:t>Tony Abbott</w:t>
            </w:r>
          </w:p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  <w:p w:rsidR="00CA6260" w:rsidRDefault="00CA6260" w:rsidP="00CA6260">
            <w:pPr>
              <w:jc w:val="center"/>
            </w:pPr>
            <w:r>
              <w:t>27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 xml:space="preserve">The Secrets of </w:t>
            </w:r>
            <w:proofErr w:type="spellStart"/>
            <w:r>
              <w:t>Droon</w:t>
            </w:r>
            <w:proofErr w:type="spellEnd"/>
            <w:r>
              <w:t>:    The Chariot of Queen Zara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CA6260">
            <w:pPr>
              <w:jc w:val="center"/>
            </w:pPr>
          </w:p>
        </w:tc>
        <w:tc>
          <w:tcPr>
            <w:tcW w:w="10067" w:type="dxa"/>
          </w:tcPr>
          <w:p w:rsidR="00EB1640" w:rsidRDefault="00EB1640" w:rsidP="00EB1640"/>
        </w:tc>
      </w:tr>
    </w:tbl>
    <w:p w:rsidR="00EB1640" w:rsidRDefault="00EB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B1640" w:rsidTr="00EB1640">
        <w:tc>
          <w:tcPr>
            <w:tcW w:w="2074" w:type="dxa"/>
          </w:tcPr>
          <w:p w:rsidR="00EB1640" w:rsidRDefault="00EB1640" w:rsidP="00EB1640">
            <w:r>
              <w:lastRenderedPageBreak/>
              <w:t>Author</w:t>
            </w:r>
          </w:p>
        </w:tc>
        <w:tc>
          <w:tcPr>
            <w:tcW w:w="1035" w:type="dxa"/>
          </w:tcPr>
          <w:p w:rsidR="00EB1640" w:rsidRDefault="00EB1640" w:rsidP="00EB1640">
            <w:r>
              <w:t>Series #</w:t>
            </w:r>
          </w:p>
        </w:tc>
        <w:tc>
          <w:tcPr>
            <w:tcW w:w="10067" w:type="dxa"/>
          </w:tcPr>
          <w:p w:rsidR="00EB1640" w:rsidRDefault="00EB1640" w:rsidP="00EB1640">
            <w:r>
              <w:t>Title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3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>The Unicorn’s Secret:   The Silver Bracelet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4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>The Unicorn’s Secret:   The Mountains of the Moon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5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>The Unicorn’s Secret:   The Sunset Gates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6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>The Unicorn’s Secret:   True Heart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7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 xml:space="preserve">The Unicorn’s Secret:   Castle </w:t>
            </w:r>
            <w:proofErr w:type="spellStart"/>
            <w:r>
              <w:t>Avamir</w:t>
            </w:r>
            <w:proofErr w:type="spellEnd"/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CA6260" w:rsidP="00EB1640">
            <w:r>
              <w:t xml:space="preserve">Kathleen </w:t>
            </w:r>
            <w:proofErr w:type="spellStart"/>
            <w:r>
              <w:t>Duey</w:t>
            </w:r>
            <w:proofErr w:type="spellEnd"/>
          </w:p>
        </w:tc>
        <w:tc>
          <w:tcPr>
            <w:tcW w:w="1035" w:type="dxa"/>
          </w:tcPr>
          <w:p w:rsidR="00EB1640" w:rsidRDefault="00EB1640" w:rsidP="00547894">
            <w:pPr>
              <w:jc w:val="center"/>
            </w:pPr>
          </w:p>
          <w:p w:rsidR="00CA6260" w:rsidRDefault="00CA6260" w:rsidP="00547894">
            <w:pPr>
              <w:jc w:val="center"/>
            </w:pPr>
            <w:r>
              <w:t>8</w:t>
            </w:r>
          </w:p>
        </w:tc>
        <w:tc>
          <w:tcPr>
            <w:tcW w:w="10067" w:type="dxa"/>
          </w:tcPr>
          <w:p w:rsidR="00EB1640" w:rsidRDefault="00EB1640" w:rsidP="00EB1640"/>
          <w:p w:rsidR="00CA6260" w:rsidRDefault="00CA6260" w:rsidP="00EB1640">
            <w:r>
              <w:t>The Unicorn’s Secret:   The Journey Home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</w:tbl>
    <w:p w:rsidR="00EB1640" w:rsidRDefault="00EB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B1640" w:rsidTr="00EB1640">
        <w:tc>
          <w:tcPr>
            <w:tcW w:w="2074" w:type="dxa"/>
          </w:tcPr>
          <w:p w:rsidR="00EB1640" w:rsidRDefault="00EB1640" w:rsidP="00EB1640">
            <w:r>
              <w:lastRenderedPageBreak/>
              <w:t>Author</w:t>
            </w:r>
          </w:p>
        </w:tc>
        <w:tc>
          <w:tcPr>
            <w:tcW w:w="1035" w:type="dxa"/>
          </w:tcPr>
          <w:p w:rsidR="00EB1640" w:rsidRDefault="00EB1640" w:rsidP="00EB1640">
            <w:r>
              <w:t>Series #</w:t>
            </w:r>
          </w:p>
        </w:tc>
        <w:tc>
          <w:tcPr>
            <w:tcW w:w="10067" w:type="dxa"/>
          </w:tcPr>
          <w:p w:rsidR="00EB1640" w:rsidRDefault="00EB1640" w:rsidP="00EB1640">
            <w:r>
              <w:t>Title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617648" w:rsidRDefault="00617648" w:rsidP="00EB1640"/>
          <w:p w:rsidR="00617648" w:rsidRDefault="00617648" w:rsidP="00EB1640"/>
          <w:p w:rsidR="00617648" w:rsidRDefault="00617648" w:rsidP="00EB1640">
            <w:r>
              <w:t>1</w:t>
            </w:r>
          </w:p>
        </w:tc>
        <w:tc>
          <w:tcPr>
            <w:tcW w:w="10067" w:type="dxa"/>
          </w:tcPr>
          <w:p w:rsidR="00617648" w:rsidRDefault="00617648" w:rsidP="00EB1640"/>
          <w:p w:rsidR="00617648" w:rsidRDefault="00617648" w:rsidP="00EB1640"/>
          <w:p w:rsidR="00617648" w:rsidRDefault="00617648" w:rsidP="00EB1640">
            <w:r>
              <w:t>The Adventures of the Bailey School Kids:   Vampires Don’t Wear Polka Dots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5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Ghosts Don’t Eat Potato Chips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CA4FA1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8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Genies Don’t Ride Bicycles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CA4FA1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8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Genies Don’t Ride Bicycles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11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Skeletons Don’t Play Tubas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24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Dragons Don’t Cook Pizza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617648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39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Dracula Doesn’t Rock and Roll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617648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39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Dracula Doesn’t Rock and Roll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39</w:t>
            </w:r>
          </w:p>
        </w:tc>
        <w:tc>
          <w:tcPr>
            <w:tcW w:w="10067" w:type="dxa"/>
          </w:tcPr>
          <w:p w:rsidR="00EB1640" w:rsidRDefault="00EB1640" w:rsidP="00EB1640"/>
          <w:p w:rsidR="00CA4FA1" w:rsidRDefault="00CA4FA1" w:rsidP="00EB1640"/>
          <w:p w:rsidR="00CA4FA1" w:rsidRDefault="00CA4FA1" w:rsidP="00EB1640">
            <w:r>
              <w:t>The Adventures of the Bailey School Kids:   Dracula Doesn’t Rock and Roll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617648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CA4FA1" w:rsidRDefault="00CA4FA1" w:rsidP="00EB1640"/>
          <w:p w:rsidR="00CA4FA1" w:rsidRDefault="00973C5C" w:rsidP="00EB1640">
            <w:r>
              <w:t>47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The Adventures of the Bailey School Kids:   Frankenstein Doesn’t Start Food Fights</w:t>
            </w:r>
          </w:p>
        </w:tc>
      </w:tr>
      <w:tr w:rsidR="00EB1640" w:rsidTr="00EB1640">
        <w:tc>
          <w:tcPr>
            <w:tcW w:w="2074" w:type="dxa"/>
          </w:tcPr>
          <w:p w:rsidR="00EB1640" w:rsidRDefault="00617648" w:rsidP="00EB1640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47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The Adventures of the Bailey School Kids:   Frankenstein Doesn’t Start Food Fights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>
            <w:r>
              <w:lastRenderedPageBreak/>
              <w:t>Author</w:t>
            </w:r>
          </w:p>
        </w:tc>
        <w:tc>
          <w:tcPr>
            <w:tcW w:w="1035" w:type="dxa"/>
          </w:tcPr>
          <w:p w:rsidR="00EB1640" w:rsidRDefault="00EB1640" w:rsidP="00EB1640">
            <w:r>
              <w:t>Series #</w:t>
            </w:r>
          </w:p>
        </w:tc>
        <w:tc>
          <w:tcPr>
            <w:tcW w:w="10067" w:type="dxa"/>
          </w:tcPr>
          <w:p w:rsidR="00EB1640" w:rsidRDefault="00EB1640" w:rsidP="00EB1640">
            <w:r>
              <w:t>Title</w:t>
            </w:r>
          </w:p>
        </w:tc>
      </w:tr>
      <w:tr w:rsidR="00EB1640" w:rsidTr="00EB1640">
        <w:tc>
          <w:tcPr>
            <w:tcW w:w="2074" w:type="dxa"/>
          </w:tcPr>
          <w:p w:rsidR="00EB1640" w:rsidRDefault="00973C5C" w:rsidP="00973C5C">
            <w:r>
              <w:t xml:space="preserve">Debbie </w:t>
            </w:r>
            <w:proofErr w:type="spellStart"/>
            <w:r>
              <w:t>Dadey</w:t>
            </w:r>
            <w:proofErr w:type="spellEnd"/>
            <w:r>
              <w:t xml:space="preserve"> and Marcia Thornton Jones</w:t>
            </w:r>
          </w:p>
        </w:tc>
        <w:tc>
          <w:tcPr>
            <w:tcW w:w="1035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48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973C5C">
            <w:r>
              <w:t>The Adventures of the Bailey School Kids:   Dracula Doesn’t Play Kickball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973C5C" w:rsidP="00EB1640">
            <w:r>
              <w:t xml:space="preserve">Marcia Thornton Jones and Debbie </w:t>
            </w:r>
            <w:proofErr w:type="spellStart"/>
            <w:r>
              <w:t>Dadey</w:t>
            </w:r>
            <w:proofErr w:type="spellEnd"/>
          </w:p>
        </w:tc>
        <w:tc>
          <w:tcPr>
            <w:tcW w:w="1035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7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973C5C">
            <w:proofErr w:type="spellStart"/>
            <w:r>
              <w:t>Ghostville</w:t>
            </w:r>
            <w:proofErr w:type="spellEnd"/>
            <w:r>
              <w:t xml:space="preserve"> Elementary:   Hide -and - Spook</w:t>
            </w:r>
          </w:p>
        </w:tc>
      </w:tr>
      <w:tr w:rsidR="00EB1640" w:rsidTr="00EB1640">
        <w:tc>
          <w:tcPr>
            <w:tcW w:w="2074" w:type="dxa"/>
          </w:tcPr>
          <w:p w:rsidR="00EB1640" w:rsidRDefault="00973C5C" w:rsidP="00973C5C">
            <w:r>
              <w:t xml:space="preserve">Marcia Thornton Jones and Debbie </w:t>
            </w:r>
            <w:proofErr w:type="spellStart"/>
            <w:r>
              <w:t>Dadey</w:t>
            </w:r>
            <w:proofErr w:type="spellEnd"/>
          </w:p>
        </w:tc>
        <w:tc>
          <w:tcPr>
            <w:tcW w:w="1035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10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proofErr w:type="spellStart"/>
            <w:r>
              <w:t>Ghostville</w:t>
            </w:r>
            <w:proofErr w:type="spellEnd"/>
            <w:r>
              <w:t xml:space="preserve"> Elementary:  Class Trip to the Haunted House</w:t>
            </w:r>
          </w:p>
        </w:tc>
      </w:tr>
      <w:tr w:rsidR="00EB1640" w:rsidTr="00EB1640">
        <w:tc>
          <w:tcPr>
            <w:tcW w:w="2074" w:type="dxa"/>
          </w:tcPr>
          <w:p w:rsidR="00EB1640" w:rsidRDefault="00973C5C" w:rsidP="00973C5C">
            <w:r>
              <w:t xml:space="preserve">Marcia Thornton Jones and Debbie </w:t>
            </w:r>
            <w:proofErr w:type="spellStart"/>
            <w:r>
              <w:t>Dadey</w:t>
            </w:r>
            <w:proofErr w:type="spellEnd"/>
          </w:p>
        </w:tc>
        <w:tc>
          <w:tcPr>
            <w:tcW w:w="1035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r>
              <w:t>11</w:t>
            </w:r>
          </w:p>
        </w:tc>
        <w:tc>
          <w:tcPr>
            <w:tcW w:w="10067" w:type="dxa"/>
          </w:tcPr>
          <w:p w:rsidR="00EB1640" w:rsidRDefault="00EB1640" w:rsidP="00EB1640"/>
          <w:p w:rsidR="00973C5C" w:rsidRDefault="00973C5C" w:rsidP="00EB1640"/>
          <w:p w:rsidR="00973C5C" w:rsidRDefault="00973C5C" w:rsidP="00EB1640">
            <w:proofErr w:type="spellStart"/>
            <w:r>
              <w:t>Ghostville</w:t>
            </w:r>
            <w:proofErr w:type="spellEnd"/>
            <w:r>
              <w:t xml:space="preserve"> Elementary:   The Treasure Haunt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EB1640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440A51" w:rsidRDefault="00440A51" w:rsidP="00EB1640"/>
        </w:tc>
        <w:tc>
          <w:tcPr>
            <w:tcW w:w="1035" w:type="dxa"/>
          </w:tcPr>
          <w:p w:rsidR="00EB1640" w:rsidRDefault="00EB1640" w:rsidP="00EB1640"/>
        </w:tc>
        <w:tc>
          <w:tcPr>
            <w:tcW w:w="10067" w:type="dxa"/>
          </w:tcPr>
          <w:p w:rsidR="00EB1640" w:rsidRDefault="00EB1640" w:rsidP="00EB1640"/>
        </w:tc>
      </w:tr>
    </w:tbl>
    <w:p w:rsidR="00EB1640" w:rsidRDefault="00EB1640" w:rsidP="00CA6260">
      <w:pPr>
        <w:jc w:val="center"/>
      </w:pPr>
    </w:p>
    <w:p w:rsidR="00440A51" w:rsidRDefault="00440A51" w:rsidP="00CA62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B1640" w:rsidTr="00EB1640">
        <w:tc>
          <w:tcPr>
            <w:tcW w:w="2074" w:type="dxa"/>
          </w:tcPr>
          <w:p w:rsidR="00EB1640" w:rsidRDefault="00EB1640" w:rsidP="00EB1640">
            <w:r>
              <w:lastRenderedPageBreak/>
              <w:t>Author</w:t>
            </w:r>
          </w:p>
        </w:tc>
        <w:tc>
          <w:tcPr>
            <w:tcW w:w="1035" w:type="dxa"/>
          </w:tcPr>
          <w:p w:rsidR="00EB1640" w:rsidRDefault="00EB1640" w:rsidP="00EB1640">
            <w:r>
              <w:t>Series #</w:t>
            </w:r>
          </w:p>
        </w:tc>
        <w:tc>
          <w:tcPr>
            <w:tcW w:w="10067" w:type="dxa"/>
          </w:tcPr>
          <w:p w:rsidR="00EB1640" w:rsidRDefault="00EB1640" w:rsidP="00EB1640">
            <w:r>
              <w:t>Title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A14A79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A14A79" w:rsidRDefault="00A14A79" w:rsidP="00EB1640">
            <w:r>
              <w:t>1</w:t>
            </w:r>
          </w:p>
        </w:tc>
        <w:tc>
          <w:tcPr>
            <w:tcW w:w="10067" w:type="dxa"/>
          </w:tcPr>
          <w:p w:rsidR="00EB1640" w:rsidRDefault="00EB1640" w:rsidP="00EB1640"/>
          <w:p w:rsidR="00A14A79" w:rsidRDefault="00A14A79" w:rsidP="00EB1640">
            <w:r>
              <w:t>Magic Tree House:   Dinosaurs Before Dark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A14A79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A14A79" w:rsidRDefault="00A14A79" w:rsidP="00EB1640">
            <w:r>
              <w:t>1</w:t>
            </w:r>
          </w:p>
        </w:tc>
        <w:tc>
          <w:tcPr>
            <w:tcW w:w="10067" w:type="dxa"/>
          </w:tcPr>
          <w:p w:rsidR="00EB1640" w:rsidRDefault="00EB1640" w:rsidP="00EB1640"/>
          <w:p w:rsidR="00A14A79" w:rsidRDefault="00A14A79" w:rsidP="00EB1640">
            <w:r>
              <w:t>Magic Tree House:   Dinosaurs Before Dark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A14A79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A14A79" w:rsidRDefault="00A14A79" w:rsidP="00EB1640">
            <w:r>
              <w:t>3</w:t>
            </w:r>
          </w:p>
        </w:tc>
        <w:tc>
          <w:tcPr>
            <w:tcW w:w="10067" w:type="dxa"/>
          </w:tcPr>
          <w:p w:rsidR="00EB1640" w:rsidRDefault="00EB1640" w:rsidP="00EB1640"/>
          <w:p w:rsidR="00A14A79" w:rsidRDefault="00A14A79" w:rsidP="00EB1640">
            <w:r>
              <w:t>Magic Tree House:   Mummies In The Morning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A14A79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A14A79" w:rsidRDefault="00A14A79" w:rsidP="00EB1640">
            <w:r>
              <w:t>3</w:t>
            </w:r>
          </w:p>
        </w:tc>
        <w:tc>
          <w:tcPr>
            <w:tcW w:w="10067" w:type="dxa"/>
          </w:tcPr>
          <w:p w:rsidR="00EB1640" w:rsidRDefault="00EB1640" w:rsidP="00EB1640"/>
          <w:p w:rsidR="00A14A79" w:rsidRDefault="00A14A79" w:rsidP="00EB1640">
            <w:r>
              <w:t>Magic Tree House:   Mummies In The Morning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4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Pirates Past Noon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5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Night of the Ninjas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8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Midnight on the Moon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9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Dolphins at Daybreak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10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395B05">
            <w:r>
              <w:t>Magic Tree House:   Ghost Town at Sundown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11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 xml:space="preserve">Magic Tree House:   Lions at Lunchtime   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11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Lions at Lunchtime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12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Polar Bears Past Bedtime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13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Vacation Under the Volcano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395B05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395B05" w:rsidRDefault="00395B05" w:rsidP="00EB1640">
            <w:r>
              <w:t>14</w:t>
            </w:r>
          </w:p>
        </w:tc>
        <w:tc>
          <w:tcPr>
            <w:tcW w:w="10067" w:type="dxa"/>
          </w:tcPr>
          <w:p w:rsidR="00EB1640" w:rsidRDefault="00EB1640" w:rsidP="00EB1640"/>
          <w:p w:rsidR="00395B05" w:rsidRDefault="00395B05" w:rsidP="00EB1640">
            <w:r>
              <w:t>Magic Tree House:   Day of the Dragon King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D858BA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D858BA" w:rsidRDefault="00D858BA" w:rsidP="00EB1640">
            <w:r>
              <w:t>14</w:t>
            </w:r>
          </w:p>
        </w:tc>
        <w:tc>
          <w:tcPr>
            <w:tcW w:w="10067" w:type="dxa"/>
          </w:tcPr>
          <w:p w:rsidR="00EB1640" w:rsidRDefault="00EB1640" w:rsidP="00EB1640"/>
          <w:p w:rsidR="00D858BA" w:rsidRDefault="00D858BA" w:rsidP="00EB1640">
            <w:r>
              <w:t>Magic Tree House:   Day of the Dragon King</w:t>
            </w:r>
          </w:p>
        </w:tc>
      </w:tr>
      <w:tr w:rsidR="00EB1640" w:rsidTr="00EB1640">
        <w:tc>
          <w:tcPr>
            <w:tcW w:w="2074" w:type="dxa"/>
          </w:tcPr>
          <w:p w:rsidR="00EB1640" w:rsidRDefault="00EB1640" w:rsidP="00EB1640"/>
          <w:p w:rsidR="00EB1640" w:rsidRDefault="00D858BA" w:rsidP="00EB1640">
            <w:r>
              <w:t>Mary Pope Osborne</w:t>
            </w:r>
          </w:p>
        </w:tc>
        <w:tc>
          <w:tcPr>
            <w:tcW w:w="1035" w:type="dxa"/>
          </w:tcPr>
          <w:p w:rsidR="00EB1640" w:rsidRDefault="00EB1640" w:rsidP="00EB1640"/>
          <w:p w:rsidR="00D858BA" w:rsidRDefault="00D858BA" w:rsidP="00EB1640">
            <w:r>
              <w:t>15</w:t>
            </w:r>
          </w:p>
        </w:tc>
        <w:tc>
          <w:tcPr>
            <w:tcW w:w="10067" w:type="dxa"/>
          </w:tcPr>
          <w:p w:rsidR="00EB1640" w:rsidRDefault="00EB1640" w:rsidP="00EB1640"/>
          <w:p w:rsidR="00D858BA" w:rsidRDefault="00D858BA" w:rsidP="00EB1640">
            <w:r>
              <w:t>Magic Tree House:   Viking Ships at Sunrise</w:t>
            </w:r>
          </w:p>
        </w:tc>
      </w:tr>
    </w:tbl>
    <w:p w:rsidR="00EB1640" w:rsidRDefault="00EB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CA6260" w:rsidTr="00CA6260">
        <w:tc>
          <w:tcPr>
            <w:tcW w:w="2074" w:type="dxa"/>
          </w:tcPr>
          <w:p w:rsidR="00CA6260" w:rsidRDefault="00CA6260" w:rsidP="00CA6260">
            <w:r>
              <w:lastRenderedPageBreak/>
              <w:t>Author</w:t>
            </w:r>
          </w:p>
        </w:tc>
        <w:tc>
          <w:tcPr>
            <w:tcW w:w="1035" w:type="dxa"/>
          </w:tcPr>
          <w:p w:rsidR="00CA6260" w:rsidRDefault="00CA6260" w:rsidP="00CA6260">
            <w:r>
              <w:t>Series #</w:t>
            </w:r>
          </w:p>
        </w:tc>
        <w:tc>
          <w:tcPr>
            <w:tcW w:w="10067" w:type="dxa"/>
          </w:tcPr>
          <w:p w:rsidR="00CA6260" w:rsidRDefault="00CA6260" w:rsidP="00CA6260">
            <w:r>
              <w:t>Title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16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Hour of the Olympics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17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Tonight on the Titanic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18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Buffalo Before Breakfast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18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Buffalo Before Breakfast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19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Tigers at Twilight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20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Dingoes at Dinnertime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21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D858BA">
            <w:r>
              <w:t>Magic Tree House:   Civil War on Sunday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21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Civil War on Sunday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22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Revolutionary War on Wednesday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24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Earthquake in the Early Morning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24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Earthquake in the Early Morning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25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State Fright on a Summer Night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27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Thanksgiving on Thursday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28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High Tide in Hawaii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28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High Tide in Hawaii</w:t>
            </w:r>
          </w:p>
        </w:tc>
      </w:tr>
      <w:tr w:rsidR="00CA6260" w:rsidTr="00CA6260">
        <w:tc>
          <w:tcPr>
            <w:tcW w:w="2074" w:type="dxa"/>
          </w:tcPr>
          <w:p w:rsidR="00CA6260" w:rsidRDefault="00CA6260" w:rsidP="00CA6260"/>
          <w:p w:rsidR="00CA6260" w:rsidRDefault="00D858BA" w:rsidP="00CA6260">
            <w:r>
              <w:t>Mary Pope Osborne</w:t>
            </w:r>
          </w:p>
        </w:tc>
        <w:tc>
          <w:tcPr>
            <w:tcW w:w="1035" w:type="dxa"/>
          </w:tcPr>
          <w:p w:rsidR="00CA6260" w:rsidRDefault="00CA6260" w:rsidP="00CA6260"/>
          <w:p w:rsidR="00D858BA" w:rsidRDefault="00D858BA" w:rsidP="00CA6260">
            <w:r>
              <w:t>28</w:t>
            </w:r>
          </w:p>
        </w:tc>
        <w:tc>
          <w:tcPr>
            <w:tcW w:w="10067" w:type="dxa"/>
          </w:tcPr>
          <w:p w:rsidR="00CA6260" w:rsidRDefault="00CA6260" w:rsidP="00CA6260"/>
          <w:p w:rsidR="00D858BA" w:rsidRDefault="00D858BA" w:rsidP="00CA6260">
            <w:r>
              <w:t>Magic Tree House:   High Tide in Hawaii</w:t>
            </w:r>
          </w:p>
        </w:tc>
      </w:tr>
    </w:tbl>
    <w:p w:rsidR="00CA6260" w:rsidRDefault="00CA6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D858BA" w:rsidTr="00712908">
        <w:tc>
          <w:tcPr>
            <w:tcW w:w="2074" w:type="dxa"/>
          </w:tcPr>
          <w:p w:rsidR="00D858BA" w:rsidRDefault="00D858BA" w:rsidP="00712908">
            <w:r>
              <w:lastRenderedPageBreak/>
              <w:t>Author</w:t>
            </w:r>
          </w:p>
        </w:tc>
        <w:tc>
          <w:tcPr>
            <w:tcW w:w="1035" w:type="dxa"/>
          </w:tcPr>
          <w:p w:rsidR="00D858BA" w:rsidRDefault="00D858BA" w:rsidP="00712908">
            <w:r>
              <w:t>Series #</w:t>
            </w:r>
          </w:p>
        </w:tc>
        <w:tc>
          <w:tcPr>
            <w:tcW w:w="10067" w:type="dxa"/>
          </w:tcPr>
          <w:p w:rsidR="00D858BA" w:rsidRDefault="00D858BA" w:rsidP="00712908">
            <w:r>
              <w:t>Title</w:t>
            </w:r>
          </w:p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>
            <w:r>
              <w:t>Barbara Park</w:t>
            </w:r>
          </w:p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</w:tc>
        <w:tc>
          <w:tcPr>
            <w:tcW w:w="10067" w:type="dxa"/>
          </w:tcPr>
          <w:p w:rsidR="00D858BA" w:rsidRDefault="00D858BA" w:rsidP="00712908"/>
          <w:p w:rsidR="00D858BA" w:rsidRDefault="00D858BA" w:rsidP="00712908">
            <w:proofErr w:type="spellStart"/>
            <w:r>
              <w:t>Junie</w:t>
            </w:r>
            <w:proofErr w:type="spellEnd"/>
            <w:r>
              <w:t xml:space="preserve"> B. Jones Smells Something Fishy</w:t>
            </w:r>
          </w:p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D858BA">
            <w:r>
              <w:t xml:space="preserve">Louis </w:t>
            </w:r>
            <w:proofErr w:type="spellStart"/>
            <w:r>
              <w:t>Sachar</w:t>
            </w:r>
            <w:proofErr w:type="spellEnd"/>
          </w:p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  <w:p w:rsidR="00D858BA" w:rsidRDefault="00D858BA" w:rsidP="00712908">
            <w:pPr>
              <w:jc w:val="center"/>
            </w:pPr>
            <w:r>
              <w:t>#5</w:t>
            </w:r>
          </w:p>
        </w:tc>
        <w:tc>
          <w:tcPr>
            <w:tcW w:w="10067" w:type="dxa"/>
          </w:tcPr>
          <w:p w:rsidR="00D858BA" w:rsidRDefault="00D858BA" w:rsidP="00712908"/>
          <w:p w:rsidR="00D858BA" w:rsidRDefault="00D858BA" w:rsidP="00712908">
            <w:r>
              <w:t>Marvin Red</w:t>
            </w:r>
            <w:bookmarkStart w:id="0" w:name="_GoBack"/>
            <w:bookmarkEnd w:id="0"/>
            <w:r>
              <w:t>post:   Class President</w:t>
            </w:r>
          </w:p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>
            <w:r>
              <w:t xml:space="preserve">Jon </w:t>
            </w:r>
            <w:proofErr w:type="spellStart"/>
            <w:r>
              <w:t>Scieszka</w:t>
            </w:r>
            <w:proofErr w:type="spellEnd"/>
          </w:p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</w:tc>
        <w:tc>
          <w:tcPr>
            <w:tcW w:w="10067" w:type="dxa"/>
          </w:tcPr>
          <w:p w:rsidR="00D858BA" w:rsidRDefault="00D858BA" w:rsidP="00712908"/>
          <w:p w:rsidR="00D858BA" w:rsidRDefault="00D858BA" w:rsidP="00D858BA">
            <w:r>
              <w:t>Knights of the Kitchen Table – The Time Warp Trio</w:t>
            </w:r>
          </w:p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>
            <w:pPr>
              <w:jc w:val="center"/>
            </w:pPr>
          </w:p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D858BA">
            <w:r>
              <w:t>Gertrude Chandler Warner</w:t>
            </w:r>
          </w:p>
        </w:tc>
        <w:tc>
          <w:tcPr>
            <w:tcW w:w="1035" w:type="dxa"/>
          </w:tcPr>
          <w:p w:rsidR="00D858BA" w:rsidRDefault="00D858BA" w:rsidP="00712908"/>
          <w:p w:rsidR="00D858BA" w:rsidRDefault="00D858BA" w:rsidP="00712908">
            <w:r>
              <w:t>#43</w:t>
            </w:r>
          </w:p>
        </w:tc>
        <w:tc>
          <w:tcPr>
            <w:tcW w:w="10067" w:type="dxa"/>
          </w:tcPr>
          <w:p w:rsidR="00D858BA" w:rsidRDefault="00D858BA" w:rsidP="00712908"/>
          <w:p w:rsidR="00D858BA" w:rsidRDefault="00D858BA" w:rsidP="00712908">
            <w:r>
              <w:t>The Boxcar Children:   The Mystery on Stage</w:t>
            </w:r>
          </w:p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  <w:tr w:rsidR="00D858BA" w:rsidTr="00712908">
        <w:tc>
          <w:tcPr>
            <w:tcW w:w="2074" w:type="dxa"/>
          </w:tcPr>
          <w:p w:rsidR="00D858BA" w:rsidRDefault="00D858BA" w:rsidP="00712908"/>
          <w:p w:rsidR="00D858BA" w:rsidRDefault="00D858BA" w:rsidP="00712908"/>
        </w:tc>
        <w:tc>
          <w:tcPr>
            <w:tcW w:w="1035" w:type="dxa"/>
          </w:tcPr>
          <w:p w:rsidR="00D858BA" w:rsidRDefault="00D858BA" w:rsidP="00712908"/>
        </w:tc>
        <w:tc>
          <w:tcPr>
            <w:tcW w:w="10067" w:type="dxa"/>
          </w:tcPr>
          <w:p w:rsidR="00D858BA" w:rsidRDefault="00D858BA" w:rsidP="00712908"/>
        </w:tc>
      </w:tr>
    </w:tbl>
    <w:p w:rsidR="00D858BA" w:rsidRDefault="00D858BA"/>
    <w:sectPr w:rsidR="00D858BA" w:rsidSect="00E1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05" w:rsidRDefault="00395B05" w:rsidP="00E1040A">
      <w:pPr>
        <w:spacing w:after="0" w:line="240" w:lineRule="auto"/>
      </w:pPr>
      <w:r>
        <w:separator/>
      </w:r>
    </w:p>
  </w:endnote>
  <w:endnote w:type="continuationSeparator" w:id="0">
    <w:p w:rsidR="00395B05" w:rsidRDefault="00395B05" w:rsidP="00E1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05" w:rsidRDefault="00395B05" w:rsidP="00E1040A">
      <w:pPr>
        <w:spacing w:after="0" w:line="240" w:lineRule="auto"/>
      </w:pPr>
      <w:r>
        <w:separator/>
      </w:r>
    </w:p>
  </w:footnote>
  <w:footnote w:type="continuationSeparator" w:id="0">
    <w:p w:rsidR="00395B05" w:rsidRDefault="00395B05" w:rsidP="00E1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Header"/>
    </w:pPr>
    <w:r>
      <w:t>Book Inventory                                                                                                                                                                                         Trunk # 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05" w:rsidRDefault="00395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A"/>
    <w:rsid w:val="00204AA9"/>
    <w:rsid w:val="00395B05"/>
    <w:rsid w:val="00440A51"/>
    <w:rsid w:val="00450016"/>
    <w:rsid w:val="00547894"/>
    <w:rsid w:val="00617648"/>
    <w:rsid w:val="00973C5C"/>
    <w:rsid w:val="00A14A79"/>
    <w:rsid w:val="00CA4FA1"/>
    <w:rsid w:val="00CA6260"/>
    <w:rsid w:val="00D858BA"/>
    <w:rsid w:val="00E1040A"/>
    <w:rsid w:val="00EB1640"/>
    <w:rsid w:val="00F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A"/>
  </w:style>
  <w:style w:type="paragraph" w:styleId="Footer">
    <w:name w:val="footer"/>
    <w:basedOn w:val="Normal"/>
    <w:link w:val="FooterChar"/>
    <w:uiPriority w:val="99"/>
    <w:unhideWhenUsed/>
    <w:rsid w:val="00E1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A"/>
  </w:style>
  <w:style w:type="paragraph" w:styleId="Footer">
    <w:name w:val="footer"/>
    <w:basedOn w:val="Normal"/>
    <w:link w:val="FooterChar"/>
    <w:uiPriority w:val="99"/>
    <w:unhideWhenUsed/>
    <w:rsid w:val="00E1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2012-06-07T16:26:00Z</dcterms:created>
  <dcterms:modified xsi:type="dcterms:W3CDTF">2012-06-07T19:44:00Z</dcterms:modified>
</cp:coreProperties>
</file>