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E20381" w:rsidTr="00E20381">
        <w:tc>
          <w:tcPr>
            <w:tcW w:w="2074" w:type="dxa"/>
          </w:tcPr>
          <w:p w:rsidR="00E20381" w:rsidRDefault="00E20381" w:rsidP="005911F7">
            <w:r>
              <w:t>Author</w:t>
            </w:r>
          </w:p>
        </w:tc>
        <w:tc>
          <w:tcPr>
            <w:tcW w:w="1035" w:type="dxa"/>
          </w:tcPr>
          <w:p w:rsidR="00E20381" w:rsidRDefault="00E20381" w:rsidP="005911F7">
            <w:r>
              <w:t>Series #</w:t>
            </w:r>
          </w:p>
        </w:tc>
        <w:tc>
          <w:tcPr>
            <w:tcW w:w="10067" w:type="dxa"/>
          </w:tcPr>
          <w:p w:rsidR="00E20381" w:rsidRDefault="00E20381" w:rsidP="005911F7">
            <w:r>
              <w:t>Title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Applegate, K. A.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2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Ever World:   Land of Loss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Applegate, K. A.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3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Ever World:   Enter the Enchanted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Applegate, K. A.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4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Ever World:  Realm of the Reaper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3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Breaking Free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4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Taking Chances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5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Come What May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6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One Day You’ll Know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7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Out of the Darkness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8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Thicker Than Water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9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Every New Day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10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Tomorrow’s Promise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12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Sooner or Later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13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 Darkest Hour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5911F7" w:rsidP="005911F7">
            <w:r>
              <w:t>Brooke, Lauren</w:t>
            </w:r>
          </w:p>
        </w:tc>
        <w:tc>
          <w:tcPr>
            <w:tcW w:w="1035" w:type="dxa"/>
          </w:tcPr>
          <w:p w:rsidR="00E20381" w:rsidRDefault="00E20381" w:rsidP="005911F7"/>
          <w:p w:rsidR="005911F7" w:rsidRDefault="005911F7" w:rsidP="005911F7">
            <w:r>
              <w:t>17</w:t>
            </w:r>
          </w:p>
        </w:tc>
        <w:tc>
          <w:tcPr>
            <w:tcW w:w="10067" w:type="dxa"/>
          </w:tcPr>
          <w:p w:rsidR="00E20381" w:rsidRDefault="00E20381" w:rsidP="005911F7"/>
          <w:p w:rsidR="005911F7" w:rsidRDefault="005911F7" w:rsidP="005911F7">
            <w:r>
              <w:t>Heartland:  A Season of Hope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5911F7" w:rsidRDefault="00907EC1" w:rsidP="005911F7">
            <w:proofErr w:type="spellStart"/>
            <w:r>
              <w:t>Lasky</w:t>
            </w:r>
            <w:proofErr w:type="spellEnd"/>
            <w:r>
              <w:t>, Kathryn</w:t>
            </w:r>
          </w:p>
        </w:tc>
        <w:tc>
          <w:tcPr>
            <w:tcW w:w="1035" w:type="dxa"/>
          </w:tcPr>
          <w:p w:rsidR="00E20381" w:rsidRDefault="00E20381" w:rsidP="005911F7"/>
          <w:p w:rsidR="00907EC1" w:rsidRDefault="00907EC1" w:rsidP="005911F7">
            <w:r>
              <w:t>3</w:t>
            </w:r>
          </w:p>
        </w:tc>
        <w:tc>
          <w:tcPr>
            <w:tcW w:w="10067" w:type="dxa"/>
          </w:tcPr>
          <w:p w:rsidR="00E20381" w:rsidRDefault="00E20381" w:rsidP="005911F7"/>
          <w:p w:rsidR="00907EC1" w:rsidRDefault="00907EC1" w:rsidP="005911F7">
            <w:r>
              <w:t xml:space="preserve">Guardians of </w:t>
            </w:r>
            <w:proofErr w:type="spellStart"/>
            <w:r>
              <w:t>Ga’Hoole</w:t>
            </w:r>
            <w:proofErr w:type="spellEnd"/>
            <w:r>
              <w:t>:   The Rescue</w:t>
            </w:r>
          </w:p>
        </w:tc>
      </w:tr>
      <w:tr w:rsidR="00E20381" w:rsidTr="00E20381">
        <w:tc>
          <w:tcPr>
            <w:tcW w:w="2074" w:type="dxa"/>
          </w:tcPr>
          <w:p w:rsidR="00E20381" w:rsidRDefault="00E20381" w:rsidP="005911F7"/>
          <w:p w:rsidR="00907EC1" w:rsidRDefault="00907EC1" w:rsidP="005911F7">
            <w:proofErr w:type="spellStart"/>
            <w:r>
              <w:t>Lasky</w:t>
            </w:r>
            <w:proofErr w:type="spellEnd"/>
            <w:r>
              <w:t>, Kathryn</w:t>
            </w:r>
          </w:p>
        </w:tc>
        <w:tc>
          <w:tcPr>
            <w:tcW w:w="1035" w:type="dxa"/>
          </w:tcPr>
          <w:p w:rsidR="00E20381" w:rsidRDefault="00E20381" w:rsidP="005911F7"/>
          <w:p w:rsidR="00907EC1" w:rsidRDefault="00907EC1" w:rsidP="005911F7">
            <w:r>
              <w:t>4</w:t>
            </w:r>
          </w:p>
        </w:tc>
        <w:tc>
          <w:tcPr>
            <w:tcW w:w="10067" w:type="dxa"/>
          </w:tcPr>
          <w:p w:rsidR="00E20381" w:rsidRDefault="00E20381" w:rsidP="005911F7"/>
          <w:p w:rsidR="00907EC1" w:rsidRDefault="00907EC1" w:rsidP="005911F7">
            <w:r>
              <w:t xml:space="preserve">Guardians of </w:t>
            </w:r>
            <w:proofErr w:type="spellStart"/>
            <w:r>
              <w:t>Ga’Hoole</w:t>
            </w:r>
            <w:proofErr w:type="spellEnd"/>
            <w:r>
              <w:t>:   The Siege</w:t>
            </w:r>
          </w:p>
        </w:tc>
      </w:tr>
    </w:tbl>
    <w:p w:rsidR="00204AA9" w:rsidRDefault="00204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5911F7" w:rsidTr="005911F7">
        <w:tc>
          <w:tcPr>
            <w:tcW w:w="2074" w:type="dxa"/>
          </w:tcPr>
          <w:p w:rsidR="005911F7" w:rsidRDefault="005911F7" w:rsidP="005911F7">
            <w:r>
              <w:lastRenderedPageBreak/>
              <w:t>Author</w:t>
            </w:r>
          </w:p>
        </w:tc>
        <w:tc>
          <w:tcPr>
            <w:tcW w:w="1035" w:type="dxa"/>
          </w:tcPr>
          <w:p w:rsidR="005911F7" w:rsidRDefault="005911F7" w:rsidP="005911F7">
            <w:r>
              <w:t>Series #</w:t>
            </w:r>
          </w:p>
        </w:tc>
        <w:tc>
          <w:tcPr>
            <w:tcW w:w="10067" w:type="dxa"/>
          </w:tcPr>
          <w:p w:rsidR="005911F7" w:rsidRDefault="005911F7" w:rsidP="005911F7">
            <w:r>
              <w:t>Title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7EC1" w:rsidP="005911F7">
            <w:proofErr w:type="spellStart"/>
            <w:r>
              <w:t>Lasky</w:t>
            </w:r>
            <w:proofErr w:type="spellEnd"/>
            <w:r>
              <w:t>, Kathryn</w:t>
            </w:r>
          </w:p>
        </w:tc>
        <w:tc>
          <w:tcPr>
            <w:tcW w:w="1035" w:type="dxa"/>
          </w:tcPr>
          <w:p w:rsidR="005911F7" w:rsidRDefault="005911F7" w:rsidP="005911F7"/>
          <w:p w:rsidR="00907EC1" w:rsidRDefault="00907EC1" w:rsidP="005911F7">
            <w:r>
              <w:t>5</w:t>
            </w:r>
          </w:p>
        </w:tc>
        <w:tc>
          <w:tcPr>
            <w:tcW w:w="10067" w:type="dxa"/>
          </w:tcPr>
          <w:p w:rsidR="00907EC1" w:rsidRDefault="00907EC1" w:rsidP="005911F7"/>
          <w:p w:rsidR="00907EC1" w:rsidRDefault="00907EC1" w:rsidP="005911F7">
            <w:r>
              <w:t xml:space="preserve">Guardians of </w:t>
            </w:r>
            <w:proofErr w:type="spellStart"/>
            <w:r>
              <w:t>Ga’Hoole</w:t>
            </w:r>
            <w:proofErr w:type="spellEnd"/>
            <w:r>
              <w:t>:   The Shattering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7EC1" w:rsidP="005911F7">
            <w:proofErr w:type="spellStart"/>
            <w:r>
              <w:t>Lasky</w:t>
            </w:r>
            <w:proofErr w:type="spellEnd"/>
            <w:r>
              <w:t>, Kathryn</w:t>
            </w:r>
          </w:p>
        </w:tc>
        <w:tc>
          <w:tcPr>
            <w:tcW w:w="1035" w:type="dxa"/>
          </w:tcPr>
          <w:p w:rsidR="005911F7" w:rsidRDefault="005911F7" w:rsidP="005911F7"/>
          <w:p w:rsidR="00907EC1" w:rsidRDefault="00907EC1" w:rsidP="005911F7">
            <w:r>
              <w:t>6</w:t>
            </w:r>
          </w:p>
        </w:tc>
        <w:tc>
          <w:tcPr>
            <w:tcW w:w="10067" w:type="dxa"/>
          </w:tcPr>
          <w:p w:rsidR="005911F7" w:rsidRDefault="005911F7" w:rsidP="005911F7"/>
          <w:p w:rsidR="00907EC1" w:rsidRDefault="00907EC1" w:rsidP="005911F7">
            <w:r>
              <w:t xml:space="preserve">Guardians of </w:t>
            </w:r>
            <w:proofErr w:type="spellStart"/>
            <w:r>
              <w:t>Ga’Hoole</w:t>
            </w:r>
            <w:proofErr w:type="spellEnd"/>
            <w:r>
              <w:t>:   The Burning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7EC1" w:rsidP="005911F7">
            <w:proofErr w:type="spellStart"/>
            <w:r>
              <w:t>Lasky</w:t>
            </w:r>
            <w:proofErr w:type="spellEnd"/>
            <w:r>
              <w:t>, Kathryn</w:t>
            </w:r>
          </w:p>
        </w:tc>
        <w:tc>
          <w:tcPr>
            <w:tcW w:w="1035" w:type="dxa"/>
          </w:tcPr>
          <w:p w:rsidR="005911F7" w:rsidRDefault="005911F7" w:rsidP="005911F7"/>
          <w:p w:rsidR="00907EC1" w:rsidRDefault="00907EC1" w:rsidP="005911F7">
            <w:r>
              <w:t>7</w:t>
            </w:r>
          </w:p>
        </w:tc>
        <w:tc>
          <w:tcPr>
            <w:tcW w:w="10067" w:type="dxa"/>
          </w:tcPr>
          <w:p w:rsidR="005911F7" w:rsidRDefault="005911F7" w:rsidP="005911F7"/>
          <w:p w:rsidR="00907EC1" w:rsidRDefault="00907EC1" w:rsidP="005911F7">
            <w:r>
              <w:t xml:space="preserve">Guardians of </w:t>
            </w:r>
            <w:proofErr w:type="spellStart"/>
            <w:r>
              <w:t>Ga’Hoole</w:t>
            </w:r>
            <w:proofErr w:type="spellEnd"/>
            <w:r>
              <w:t>:   The Hatchling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7EC1" w:rsidP="005911F7">
            <w:proofErr w:type="spellStart"/>
            <w:r>
              <w:t>Lasky</w:t>
            </w:r>
            <w:proofErr w:type="spellEnd"/>
            <w:r>
              <w:t>, Kathryn</w:t>
            </w:r>
          </w:p>
        </w:tc>
        <w:tc>
          <w:tcPr>
            <w:tcW w:w="1035" w:type="dxa"/>
          </w:tcPr>
          <w:p w:rsidR="005911F7" w:rsidRDefault="005911F7" w:rsidP="005911F7"/>
          <w:p w:rsidR="00907EC1" w:rsidRDefault="00907EC1" w:rsidP="005911F7">
            <w:r>
              <w:t>8</w:t>
            </w:r>
          </w:p>
        </w:tc>
        <w:tc>
          <w:tcPr>
            <w:tcW w:w="10067" w:type="dxa"/>
          </w:tcPr>
          <w:p w:rsidR="005911F7" w:rsidRDefault="005911F7" w:rsidP="005911F7"/>
          <w:p w:rsidR="00907EC1" w:rsidRDefault="00907EC1" w:rsidP="005911F7">
            <w:r>
              <w:t xml:space="preserve">Guardians of </w:t>
            </w:r>
            <w:proofErr w:type="spellStart"/>
            <w:r>
              <w:t>Ga’Hoole</w:t>
            </w:r>
            <w:proofErr w:type="spellEnd"/>
            <w:r>
              <w:t>:   The Outcast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0F2A7D" w:rsidP="005911F7">
            <w:r>
              <w:t>Mason, Jane B.</w:t>
            </w:r>
          </w:p>
        </w:tc>
        <w:tc>
          <w:tcPr>
            <w:tcW w:w="1035" w:type="dxa"/>
          </w:tcPr>
          <w:p w:rsidR="005911F7" w:rsidRDefault="005911F7" w:rsidP="005911F7"/>
          <w:p w:rsidR="000F2A7D" w:rsidRDefault="000F2A7D" w:rsidP="005911F7">
            <w:r>
              <w:t>4</w:t>
            </w:r>
          </w:p>
        </w:tc>
        <w:tc>
          <w:tcPr>
            <w:tcW w:w="10067" w:type="dxa"/>
          </w:tcPr>
          <w:p w:rsidR="005911F7" w:rsidRDefault="005911F7" w:rsidP="005911F7"/>
          <w:p w:rsidR="000F2A7D" w:rsidRDefault="000F2A7D" w:rsidP="005911F7">
            <w:r>
              <w:t>The Princess School:   Beauty is a Beast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0F2A7D" w:rsidP="005911F7">
            <w:r>
              <w:t>Mason, Jane B.</w:t>
            </w:r>
          </w:p>
        </w:tc>
        <w:tc>
          <w:tcPr>
            <w:tcW w:w="1035" w:type="dxa"/>
          </w:tcPr>
          <w:p w:rsidR="005911F7" w:rsidRDefault="005911F7" w:rsidP="005911F7"/>
          <w:p w:rsidR="000F2A7D" w:rsidRDefault="000F2A7D" w:rsidP="005911F7">
            <w:r>
              <w:t>5</w:t>
            </w:r>
          </w:p>
        </w:tc>
        <w:tc>
          <w:tcPr>
            <w:tcW w:w="10067" w:type="dxa"/>
          </w:tcPr>
          <w:p w:rsidR="005911F7" w:rsidRDefault="005911F7" w:rsidP="005911F7"/>
          <w:p w:rsidR="000F2A7D" w:rsidRDefault="000F2A7D" w:rsidP="000F2A7D">
            <w:r>
              <w:t>The Princess School:   Princess Charming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0F2A7D" w:rsidP="005911F7">
            <w:r>
              <w:t>Mason, Jane B.</w:t>
            </w:r>
          </w:p>
        </w:tc>
        <w:tc>
          <w:tcPr>
            <w:tcW w:w="1035" w:type="dxa"/>
          </w:tcPr>
          <w:p w:rsidR="005911F7" w:rsidRDefault="005911F7" w:rsidP="005911F7"/>
          <w:p w:rsidR="000F2A7D" w:rsidRDefault="000F2A7D" w:rsidP="005911F7">
            <w:r>
              <w:t>6</w:t>
            </w:r>
          </w:p>
        </w:tc>
        <w:tc>
          <w:tcPr>
            <w:tcW w:w="10067" w:type="dxa"/>
          </w:tcPr>
          <w:p w:rsidR="005911F7" w:rsidRDefault="005911F7" w:rsidP="005911F7"/>
          <w:p w:rsidR="000F2A7D" w:rsidRDefault="000F2A7D" w:rsidP="005911F7">
            <w:r>
              <w:t>The Princess School:   Apple-y Ever After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0F2A7D" w:rsidP="005911F7">
            <w:r>
              <w:t>Nix, Garth</w:t>
            </w:r>
          </w:p>
        </w:tc>
        <w:tc>
          <w:tcPr>
            <w:tcW w:w="1035" w:type="dxa"/>
          </w:tcPr>
          <w:p w:rsidR="005911F7" w:rsidRDefault="005911F7" w:rsidP="005911F7"/>
          <w:p w:rsidR="000F2A7D" w:rsidRDefault="000F2A7D" w:rsidP="005911F7">
            <w:r>
              <w:t>1</w:t>
            </w:r>
          </w:p>
        </w:tc>
        <w:tc>
          <w:tcPr>
            <w:tcW w:w="10067" w:type="dxa"/>
          </w:tcPr>
          <w:p w:rsidR="005911F7" w:rsidRDefault="005911F7" w:rsidP="005911F7"/>
          <w:p w:rsidR="000F2A7D" w:rsidRDefault="000F2A7D" w:rsidP="005911F7">
            <w:r>
              <w:t>The Seventh Tower:   The Fall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A6618F" w:rsidP="005911F7">
            <w:r>
              <w:t>Nix, Garth</w:t>
            </w:r>
          </w:p>
        </w:tc>
        <w:tc>
          <w:tcPr>
            <w:tcW w:w="1035" w:type="dxa"/>
          </w:tcPr>
          <w:p w:rsidR="005911F7" w:rsidRDefault="005911F7" w:rsidP="005911F7"/>
          <w:p w:rsidR="00A6618F" w:rsidRDefault="00A6618F" w:rsidP="005911F7">
            <w:r>
              <w:t>2</w:t>
            </w:r>
          </w:p>
        </w:tc>
        <w:tc>
          <w:tcPr>
            <w:tcW w:w="10067" w:type="dxa"/>
          </w:tcPr>
          <w:p w:rsidR="005911F7" w:rsidRDefault="005911F7" w:rsidP="005911F7"/>
          <w:p w:rsidR="00A6618F" w:rsidRDefault="00A6618F" w:rsidP="005911F7">
            <w:r>
              <w:t>The Seventh Tower:   Castle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A6618F" w:rsidP="005911F7">
            <w:r>
              <w:t>Nix, Garth</w:t>
            </w:r>
          </w:p>
        </w:tc>
        <w:tc>
          <w:tcPr>
            <w:tcW w:w="1035" w:type="dxa"/>
          </w:tcPr>
          <w:p w:rsidR="005911F7" w:rsidRDefault="005911F7" w:rsidP="005911F7"/>
          <w:p w:rsidR="00A6618F" w:rsidRDefault="00A6618F" w:rsidP="005911F7">
            <w:r>
              <w:t>3</w:t>
            </w:r>
          </w:p>
        </w:tc>
        <w:tc>
          <w:tcPr>
            <w:tcW w:w="10067" w:type="dxa"/>
          </w:tcPr>
          <w:p w:rsidR="005911F7" w:rsidRDefault="005911F7" w:rsidP="005911F7"/>
          <w:p w:rsidR="00A6618F" w:rsidRDefault="00A6618F" w:rsidP="005911F7">
            <w:r>
              <w:t xml:space="preserve">The Seventh Tower:   </w:t>
            </w:r>
            <w:proofErr w:type="spellStart"/>
            <w:r>
              <w:t>Aenir</w:t>
            </w:r>
            <w:proofErr w:type="spellEnd"/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A6618F" w:rsidP="005911F7">
            <w:r>
              <w:t>Nix, Garth</w:t>
            </w:r>
          </w:p>
        </w:tc>
        <w:tc>
          <w:tcPr>
            <w:tcW w:w="1035" w:type="dxa"/>
          </w:tcPr>
          <w:p w:rsidR="005911F7" w:rsidRDefault="005911F7" w:rsidP="005911F7"/>
          <w:p w:rsidR="00A6618F" w:rsidRDefault="00A6618F" w:rsidP="005911F7">
            <w:r>
              <w:t>4</w:t>
            </w:r>
          </w:p>
        </w:tc>
        <w:tc>
          <w:tcPr>
            <w:tcW w:w="10067" w:type="dxa"/>
          </w:tcPr>
          <w:p w:rsidR="005911F7" w:rsidRDefault="005911F7" w:rsidP="005911F7"/>
          <w:p w:rsidR="00A6618F" w:rsidRDefault="00A6618F" w:rsidP="005911F7">
            <w:r>
              <w:t>The Seventh Tower:   Above the Veil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r>
              <w:t>Nix, Garth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5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r>
              <w:t>The Seventh Tower:   Into Battle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r>
              <w:t>Nix, Garth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6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r>
              <w:t>The Seventh Tower:   Violet Keystone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r>
              <w:t>Nix, Garth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6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r>
              <w:t>The Seventh Tower:   Violet Keystone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1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proofErr w:type="spellStart"/>
            <w:r>
              <w:t>Deltora</w:t>
            </w:r>
            <w:proofErr w:type="spellEnd"/>
            <w:r>
              <w:t xml:space="preserve"> Quest:   The Forests of Silence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4C180E" w:rsidRDefault="004C180E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2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proofErr w:type="spellStart"/>
            <w:r>
              <w:t>Deltora</w:t>
            </w:r>
            <w:proofErr w:type="spellEnd"/>
            <w:r>
              <w:t xml:space="preserve"> Quest:   The Lake of Tears</w:t>
            </w:r>
          </w:p>
        </w:tc>
      </w:tr>
    </w:tbl>
    <w:p w:rsidR="005911F7" w:rsidRDefault="00591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35"/>
        <w:gridCol w:w="10067"/>
      </w:tblGrid>
      <w:tr w:rsidR="005911F7" w:rsidTr="005911F7">
        <w:tc>
          <w:tcPr>
            <w:tcW w:w="2074" w:type="dxa"/>
          </w:tcPr>
          <w:p w:rsidR="005911F7" w:rsidRDefault="005911F7" w:rsidP="005911F7">
            <w:r>
              <w:lastRenderedPageBreak/>
              <w:t>Author</w:t>
            </w:r>
          </w:p>
        </w:tc>
        <w:tc>
          <w:tcPr>
            <w:tcW w:w="1035" w:type="dxa"/>
          </w:tcPr>
          <w:p w:rsidR="005911F7" w:rsidRDefault="005911F7" w:rsidP="005911F7">
            <w:r>
              <w:t>Series #</w:t>
            </w:r>
          </w:p>
        </w:tc>
        <w:tc>
          <w:tcPr>
            <w:tcW w:w="10067" w:type="dxa"/>
          </w:tcPr>
          <w:p w:rsidR="005911F7" w:rsidRDefault="005911F7" w:rsidP="005911F7">
            <w:r>
              <w:t>Title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2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proofErr w:type="spellStart"/>
            <w:r>
              <w:t>Deltora</w:t>
            </w:r>
            <w:proofErr w:type="spellEnd"/>
            <w:r>
              <w:t xml:space="preserve"> Quest:   The Lake of Tears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4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proofErr w:type="spellStart"/>
            <w:r>
              <w:t>Deltora</w:t>
            </w:r>
            <w:proofErr w:type="spellEnd"/>
            <w:r>
              <w:t xml:space="preserve"> Quest:   The Shifting Sands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5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proofErr w:type="spellStart"/>
            <w:r>
              <w:t>Deltora</w:t>
            </w:r>
            <w:proofErr w:type="spellEnd"/>
            <w:r>
              <w:t xml:space="preserve"> Quest:   Dread Mountain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4C180E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4C180E" w:rsidRDefault="004C180E" w:rsidP="005911F7">
            <w:r>
              <w:t>6</w:t>
            </w:r>
          </w:p>
        </w:tc>
        <w:tc>
          <w:tcPr>
            <w:tcW w:w="10067" w:type="dxa"/>
          </w:tcPr>
          <w:p w:rsidR="005911F7" w:rsidRDefault="005911F7" w:rsidP="005911F7"/>
          <w:p w:rsidR="004C180E" w:rsidRDefault="004C180E" w:rsidP="005911F7">
            <w:proofErr w:type="spellStart"/>
            <w:r>
              <w:t>Deltora</w:t>
            </w:r>
            <w:proofErr w:type="spellEnd"/>
            <w:r>
              <w:t xml:space="preserve"> Quest:   The Maze of the Beast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6895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906895" w:rsidRDefault="00906895" w:rsidP="005911F7">
            <w:r>
              <w:t>7</w:t>
            </w:r>
          </w:p>
        </w:tc>
        <w:tc>
          <w:tcPr>
            <w:tcW w:w="10067" w:type="dxa"/>
          </w:tcPr>
          <w:p w:rsidR="005911F7" w:rsidRDefault="005911F7" w:rsidP="005911F7"/>
          <w:p w:rsidR="00906895" w:rsidRDefault="00906895" w:rsidP="005911F7">
            <w:proofErr w:type="spellStart"/>
            <w:r>
              <w:t>Deltora</w:t>
            </w:r>
            <w:proofErr w:type="spellEnd"/>
            <w:r>
              <w:t xml:space="preserve"> Quest:   The Valley of the Lost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6895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906895" w:rsidRDefault="00906895" w:rsidP="005911F7">
            <w:r>
              <w:t>8</w:t>
            </w:r>
          </w:p>
        </w:tc>
        <w:tc>
          <w:tcPr>
            <w:tcW w:w="10067" w:type="dxa"/>
          </w:tcPr>
          <w:p w:rsidR="005911F7" w:rsidRDefault="005911F7" w:rsidP="005911F7"/>
          <w:p w:rsidR="00906895" w:rsidRDefault="00906895" w:rsidP="005911F7">
            <w:proofErr w:type="spellStart"/>
            <w:r>
              <w:t>Deltora</w:t>
            </w:r>
            <w:proofErr w:type="spellEnd"/>
            <w:r>
              <w:t xml:space="preserve"> Quest:   Return to Del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6895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906895" w:rsidRDefault="00906895" w:rsidP="005911F7">
            <w:r>
              <w:t>1</w:t>
            </w:r>
          </w:p>
        </w:tc>
        <w:tc>
          <w:tcPr>
            <w:tcW w:w="10067" w:type="dxa"/>
          </w:tcPr>
          <w:p w:rsidR="005911F7" w:rsidRDefault="005911F7" w:rsidP="005911F7"/>
          <w:p w:rsidR="00906895" w:rsidRDefault="00906895" w:rsidP="005911F7">
            <w:r>
              <w:t xml:space="preserve">Dragons of </w:t>
            </w:r>
            <w:proofErr w:type="spellStart"/>
            <w:r>
              <w:t>Deltora</w:t>
            </w:r>
            <w:proofErr w:type="spellEnd"/>
            <w:r>
              <w:t>:   Dragon’s Nest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906895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906895" w:rsidRDefault="00906895" w:rsidP="005911F7">
            <w:r>
              <w:t>2</w:t>
            </w:r>
          </w:p>
        </w:tc>
        <w:tc>
          <w:tcPr>
            <w:tcW w:w="10067" w:type="dxa"/>
          </w:tcPr>
          <w:p w:rsidR="005911F7" w:rsidRDefault="005911F7" w:rsidP="005911F7"/>
          <w:p w:rsidR="00906895" w:rsidRDefault="00906895" w:rsidP="005911F7">
            <w:r>
              <w:t xml:space="preserve">Dragons of </w:t>
            </w:r>
            <w:proofErr w:type="spellStart"/>
            <w:r>
              <w:t>Deltora</w:t>
            </w:r>
            <w:proofErr w:type="spellEnd"/>
            <w:r>
              <w:t xml:space="preserve">:   </w:t>
            </w:r>
            <w:proofErr w:type="spellStart"/>
            <w:r>
              <w:t>Shadowgate</w:t>
            </w:r>
            <w:proofErr w:type="spellEnd"/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A07E91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A07E91" w:rsidRDefault="00A07E91" w:rsidP="005911F7">
            <w:r>
              <w:t>3</w:t>
            </w:r>
          </w:p>
        </w:tc>
        <w:tc>
          <w:tcPr>
            <w:tcW w:w="10067" w:type="dxa"/>
          </w:tcPr>
          <w:p w:rsidR="005911F7" w:rsidRDefault="005911F7" w:rsidP="005911F7"/>
          <w:p w:rsidR="00A07E91" w:rsidRDefault="00A07E91" w:rsidP="005911F7">
            <w:r>
              <w:t xml:space="preserve">Dragons of </w:t>
            </w:r>
            <w:proofErr w:type="spellStart"/>
            <w:r>
              <w:t>Deltora</w:t>
            </w:r>
            <w:proofErr w:type="spellEnd"/>
            <w:r>
              <w:t>:   Isle of the Dead</w:t>
            </w:r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A07E91" w:rsidP="005911F7">
            <w:proofErr w:type="spellStart"/>
            <w:r>
              <w:t>Rodda</w:t>
            </w:r>
            <w:proofErr w:type="spellEnd"/>
            <w:r>
              <w:t>, Emily</w:t>
            </w:r>
          </w:p>
        </w:tc>
        <w:tc>
          <w:tcPr>
            <w:tcW w:w="1035" w:type="dxa"/>
          </w:tcPr>
          <w:p w:rsidR="005911F7" w:rsidRDefault="005911F7" w:rsidP="005911F7"/>
          <w:p w:rsidR="00A07E91" w:rsidRDefault="00A07E91" w:rsidP="005911F7">
            <w:r>
              <w:t>4</w:t>
            </w:r>
          </w:p>
        </w:tc>
        <w:tc>
          <w:tcPr>
            <w:tcW w:w="10067" w:type="dxa"/>
          </w:tcPr>
          <w:p w:rsidR="005911F7" w:rsidRDefault="005911F7" w:rsidP="005911F7"/>
          <w:p w:rsidR="00A07E91" w:rsidRDefault="00A07E91" w:rsidP="005911F7">
            <w:r>
              <w:t xml:space="preserve">Dragons of </w:t>
            </w:r>
            <w:proofErr w:type="spellStart"/>
            <w:r>
              <w:t>Deltora</w:t>
            </w:r>
            <w:proofErr w:type="spellEnd"/>
            <w:r>
              <w:t>:   Sister of the South</w:t>
            </w:r>
            <w:bookmarkStart w:id="0" w:name="_GoBack"/>
            <w:bookmarkEnd w:id="0"/>
          </w:p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5911F7" w:rsidP="005911F7"/>
        </w:tc>
        <w:tc>
          <w:tcPr>
            <w:tcW w:w="1035" w:type="dxa"/>
          </w:tcPr>
          <w:p w:rsidR="005911F7" w:rsidRDefault="005911F7" w:rsidP="005911F7"/>
        </w:tc>
        <w:tc>
          <w:tcPr>
            <w:tcW w:w="10067" w:type="dxa"/>
          </w:tcPr>
          <w:p w:rsidR="005911F7" w:rsidRDefault="005911F7" w:rsidP="005911F7"/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5911F7" w:rsidP="005911F7"/>
        </w:tc>
        <w:tc>
          <w:tcPr>
            <w:tcW w:w="1035" w:type="dxa"/>
          </w:tcPr>
          <w:p w:rsidR="005911F7" w:rsidRDefault="005911F7" w:rsidP="005911F7"/>
        </w:tc>
        <w:tc>
          <w:tcPr>
            <w:tcW w:w="10067" w:type="dxa"/>
          </w:tcPr>
          <w:p w:rsidR="005911F7" w:rsidRDefault="005911F7" w:rsidP="005911F7"/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5911F7" w:rsidP="005911F7"/>
        </w:tc>
        <w:tc>
          <w:tcPr>
            <w:tcW w:w="1035" w:type="dxa"/>
          </w:tcPr>
          <w:p w:rsidR="005911F7" w:rsidRDefault="005911F7" w:rsidP="005911F7"/>
        </w:tc>
        <w:tc>
          <w:tcPr>
            <w:tcW w:w="10067" w:type="dxa"/>
          </w:tcPr>
          <w:p w:rsidR="005911F7" w:rsidRDefault="005911F7" w:rsidP="005911F7"/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5911F7" w:rsidP="005911F7"/>
        </w:tc>
        <w:tc>
          <w:tcPr>
            <w:tcW w:w="1035" w:type="dxa"/>
          </w:tcPr>
          <w:p w:rsidR="005911F7" w:rsidRDefault="005911F7" w:rsidP="005911F7"/>
        </w:tc>
        <w:tc>
          <w:tcPr>
            <w:tcW w:w="10067" w:type="dxa"/>
          </w:tcPr>
          <w:p w:rsidR="005911F7" w:rsidRDefault="005911F7" w:rsidP="005911F7"/>
        </w:tc>
      </w:tr>
      <w:tr w:rsidR="005911F7" w:rsidTr="005911F7">
        <w:tc>
          <w:tcPr>
            <w:tcW w:w="2074" w:type="dxa"/>
          </w:tcPr>
          <w:p w:rsidR="005911F7" w:rsidRDefault="005911F7" w:rsidP="005911F7"/>
          <w:p w:rsidR="005911F7" w:rsidRDefault="005911F7" w:rsidP="005911F7"/>
        </w:tc>
        <w:tc>
          <w:tcPr>
            <w:tcW w:w="1035" w:type="dxa"/>
          </w:tcPr>
          <w:p w:rsidR="005911F7" w:rsidRDefault="005911F7" w:rsidP="005911F7"/>
        </w:tc>
        <w:tc>
          <w:tcPr>
            <w:tcW w:w="10067" w:type="dxa"/>
          </w:tcPr>
          <w:p w:rsidR="005911F7" w:rsidRDefault="005911F7" w:rsidP="005911F7"/>
        </w:tc>
      </w:tr>
      <w:tr w:rsidR="005911F7" w:rsidTr="005911F7">
        <w:tc>
          <w:tcPr>
            <w:tcW w:w="2074" w:type="dxa"/>
          </w:tcPr>
          <w:p w:rsidR="005911F7" w:rsidRDefault="005911F7" w:rsidP="005911F7"/>
        </w:tc>
        <w:tc>
          <w:tcPr>
            <w:tcW w:w="1035" w:type="dxa"/>
          </w:tcPr>
          <w:p w:rsidR="005911F7" w:rsidRDefault="005911F7" w:rsidP="005911F7"/>
        </w:tc>
        <w:tc>
          <w:tcPr>
            <w:tcW w:w="10067" w:type="dxa"/>
          </w:tcPr>
          <w:p w:rsidR="005911F7" w:rsidRDefault="005911F7" w:rsidP="005911F7"/>
          <w:p w:rsidR="005911F7" w:rsidRDefault="005911F7" w:rsidP="005911F7"/>
        </w:tc>
      </w:tr>
    </w:tbl>
    <w:p w:rsidR="005911F7" w:rsidRDefault="005911F7" w:rsidP="005911F7"/>
    <w:sectPr w:rsidR="005911F7" w:rsidSect="00E20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95" w:rsidRDefault="00906895" w:rsidP="00E20381">
      <w:pPr>
        <w:spacing w:after="0" w:line="240" w:lineRule="auto"/>
      </w:pPr>
      <w:r>
        <w:separator/>
      </w:r>
    </w:p>
  </w:endnote>
  <w:endnote w:type="continuationSeparator" w:id="0">
    <w:p w:rsidR="00906895" w:rsidRDefault="00906895" w:rsidP="00E2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5" w:rsidRDefault="00906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5" w:rsidRDefault="00906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5" w:rsidRDefault="00906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95" w:rsidRDefault="00906895" w:rsidP="00E20381">
      <w:pPr>
        <w:spacing w:after="0" w:line="240" w:lineRule="auto"/>
      </w:pPr>
      <w:r>
        <w:separator/>
      </w:r>
    </w:p>
  </w:footnote>
  <w:footnote w:type="continuationSeparator" w:id="0">
    <w:p w:rsidR="00906895" w:rsidRDefault="00906895" w:rsidP="00E2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5" w:rsidRDefault="00906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5" w:rsidRDefault="00906895">
    <w:pPr>
      <w:pStyle w:val="Header"/>
    </w:pPr>
    <w:r>
      <w:t>Book Inventory                                                                                                                                                                           Trunk #38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95" w:rsidRDefault="0090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81"/>
    <w:rsid w:val="000F2A7D"/>
    <w:rsid w:val="00204AA9"/>
    <w:rsid w:val="004C180E"/>
    <w:rsid w:val="005911F7"/>
    <w:rsid w:val="00906895"/>
    <w:rsid w:val="00907EC1"/>
    <w:rsid w:val="00A07E91"/>
    <w:rsid w:val="00A6618F"/>
    <w:rsid w:val="00D64A1B"/>
    <w:rsid w:val="00E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81"/>
  </w:style>
  <w:style w:type="paragraph" w:styleId="Footer">
    <w:name w:val="footer"/>
    <w:basedOn w:val="Normal"/>
    <w:link w:val="FooterChar"/>
    <w:uiPriority w:val="99"/>
    <w:unhideWhenUsed/>
    <w:rsid w:val="00E2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81"/>
  </w:style>
  <w:style w:type="paragraph" w:styleId="Footer">
    <w:name w:val="footer"/>
    <w:basedOn w:val="Normal"/>
    <w:link w:val="FooterChar"/>
    <w:uiPriority w:val="99"/>
    <w:unhideWhenUsed/>
    <w:rsid w:val="00E2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2012-06-07T16:28:00Z</dcterms:created>
  <dcterms:modified xsi:type="dcterms:W3CDTF">2012-06-08T16:38:00Z</dcterms:modified>
</cp:coreProperties>
</file>